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05A86E" w14:textId="77777777" w:rsidR="009E7B8F" w:rsidRPr="00D9294F" w:rsidRDefault="009E7B8F" w:rsidP="009E7B8F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D9294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DANH SÁCH CƠ QUAN, ĐƠN VỊ NHẬN VĂN BẢN</w:t>
      </w:r>
    </w:p>
    <w:p w14:paraId="11C245D8" w14:textId="64FE3513" w:rsidR="00701E74" w:rsidRDefault="00701E74" w:rsidP="009E7B8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Uỷ ban Mặt trận Tổ quốc Việt Nam tỉnh</w:t>
      </w:r>
    </w:p>
    <w:p w14:paraId="0C26AA2B" w14:textId="77777777" w:rsidR="009E7B8F" w:rsidRPr="00D9294F" w:rsidRDefault="009E7B8F" w:rsidP="009E7B8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0" w:name="_GoBack"/>
      <w:bookmarkEnd w:id="0"/>
      <w:r w:rsidRPr="00D9294F">
        <w:rPr>
          <w:rFonts w:ascii="Times New Roman" w:hAnsi="Times New Roman" w:cs="Times New Roman"/>
          <w:color w:val="000000" w:themeColor="text1"/>
          <w:sz w:val="26"/>
          <w:szCs w:val="26"/>
        </w:rPr>
        <w:t>Sở Nội vụ</w:t>
      </w:r>
    </w:p>
    <w:p w14:paraId="425AD8F0" w14:textId="77777777" w:rsidR="009E7B8F" w:rsidRPr="00D9294F" w:rsidRDefault="009E7B8F" w:rsidP="009E7B8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9294F">
        <w:rPr>
          <w:rFonts w:ascii="Times New Roman" w:hAnsi="Times New Roman" w:cs="Times New Roman"/>
          <w:color w:val="000000" w:themeColor="text1"/>
          <w:sz w:val="26"/>
          <w:szCs w:val="26"/>
        </w:rPr>
        <w:t>Sở Công thương</w:t>
      </w:r>
    </w:p>
    <w:p w14:paraId="32413433" w14:textId="268E6314" w:rsidR="009E7B8F" w:rsidRPr="00664C71" w:rsidRDefault="009E7B8F" w:rsidP="00A73A16">
      <w:pPr>
        <w:pStyle w:val="ListParagraph"/>
        <w:numPr>
          <w:ilvl w:val="0"/>
          <w:numId w:val="1"/>
        </w:numPr>
        <w:ind w:right="-705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D9294F">
        <w:rPr>
          <w:rFonts w:ascii="Times New Roman" w:hAnsi="Times New Roman" w:cs="Times New Roman"/>
          <w:color w:val="000000" w:themeColor="text1"/>
          <w:sz w:val="26"/>
          <w:szCs w:val="26"/>
        </w:rPr>
        <w:t>Sở Văn hóa, Thể thao và Du lịch</w:t>
      </w:r>
      <w:r w:rsidR="00664C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73A1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0A7C472C" w14:textId="77777777" w:rsidR="009E7B8F" w:rsidRPr="00D9294F" w:rsidRDefault="009E7B8F" w:rsidP="009E7B8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9294F">
        <w:rPr>
          <w:rFonts w:ascii="Times New Roman" w:hAnsi="Times New Roman" w:cs="Times New Roman"/>
          <w:color w:val="000000" w:themeColor="text1"/>
          <w:sz w:val="26"/>
          <w:szCs w:val="26"/>
        </w:rPr>
        <w:t>Sở Xây dựng</w:t>
      </w:r>
    </w:p>
    <w:p w14:paraId="5CC310C4" w14:textId="77777777" w:rsidR="009E7B8F" w:rsidRPr="00D9294F" w:rsidRDefault="009E7B8F" w:rsidP="009E7B8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9294F">
        <w:rPr>
          <w:rFonts w:ascii="Times New Roman" w:hAnsi="Times New Roman" w:cs="Times New Roman"/>
          <w:color w:val="000000" w:themeColor="text1"/>
          <w:sz w:val="26"/>
          <w:szCs w:val="26"/>
        </w:rPr>
        <w:t>Sở Tài chính</w:t>
      </w:r>
    </w:p>
    <w:p w14:paraId="4267085E" w14:textId="77777777" w:rsidR="009E7B8F" w:rsidRPr="00D9294F" w:rsidRDefault="009E7B8F" w:rsidP="009E7B8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9294F">
        <w:rPr>
          <w:rFonts w:ascii="Times New Roman" w:hAnsi="Times New Roman" w:cs="Times New Roman"/>
          <w:color w:val="000000" w:themeColor="text1"/>
          <w:sz w:val="26"/>
          <w:szCs w:val="26"/>
        </w:rPr>
        <w:t>Sở Nông nghiệp và Môi trường</w:t>
      </w:r>
    </w:p>
    <w:p w14:paraId="05B8DDD6" w14:textId="77777777" w:rsidR="009E7B8F" w:rsidRPr="00D9294F" w:rsidRDefault="009E7B8F" w:rsidP="009E7B8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9294F">
        <w:rPr>
          <w:rFonts w:ascii="Times New Roman" w:hAnsi="Times New Roman" w:cs="Times New Roman"/>
          <w:color w:val="000000" w:themeColor="text1"/>
          <w:sz w:val="26"/>
          <w:szCs w:val="26"/>
        </w:rPr>
        <w:t>Sở Khoa học và CN</w:t>
      </w:r>
    </w:p>
    <w:p w14:paraId="20230C7F" w14:textId="77777777" w:rsidR="009E7B8F" w:rsidRPr="00D9294F" w:rsidRDefault="009E7B8F" w:rsidP="009E7B8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9294F">
        <w:rPr>
          <w:rFonts w:ascii="Times New Roman" w:hAnsi="Times New Roman" w:cs="Times New Roman"/>
          <w:color w:val="000000" w:themeColor="text1"/>
          <w:sz w:val="26"/>
          <w:szCs w:val="26"/>
        </w:rPr>
        <w:t>Sở GD và ĐT</w:t>
      </w:r>
    </w:p>
    <w:p w14:paraId="7BA32EFD" w14:textId="77777777" w:rsidR="009E7B8F" w:rsidRPr="00D9294F" w:rsidRDefault="009E7B8F" w:rsidP="009E7B8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9294F">
        <w:rPr>
          <w:rFonts w:ascii="Times New Roman" w:hAnsi="Times New Roman" w:cs="Times New Roman"/>
          <w:color w:val="000000" w:themeColor="text1"/>
          <w:sz w:val="26"/>
          <w:szCs w:val="26"/>
        </w:rPr>
        <w:t>Thanh tra tỉnh</w:t>
      </w:r>
    </w:p>
    <w:p w14:paraId="3E4E8B5C" w14:textId="77777777" w:rsidR="009E7B8F" w:rsidRDefault="009E7B8F" w:rsidP="009E7B8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9294F">
        <w:rPr>
          <w:rFonts w:ascii="Times New Roman" w:hAnsi="Times New Roman" w:cs="Times New Roman"/>
          <w:color w:val="000000" w:themeColor="text1"/>
          <w:sz w:val="26"/>
          <w:szCs w:val="26"/>
        </w:rPr>
        <w:t>Sở Y tế</w:t>
      </w:r>
    </w:p>
    <w:p w14:paraId="66450E2E" w14:textId="77777777" w:rsidR="009E7B8F" w:rsidRPr="00D9294F" w:rsidRDefault="009E7B8F" w:rsidP="009E7B8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Sở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Ngoại vụ</w:t>
      </w:r>
    </w:p>
    <w:p w14:paraId="023DD8AD" w14:textId="77777777" w:rsidR="009E7B8F" w:rsidRPr="00D9294F" w:rsidRDefault="009E7B8F" w:rsidP="009E7B8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929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Văn phòng UBND tỉnh </w:t>
      </w:r>
    </w:p>
    <w:p w14:paraId="7AAC44A1" w14:textId="50A881F8" w:rsidR="00D46291" w:rsidRDefault="009E7B8F" w:rsidP="009E7B8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9294F">
        <w:rPr>
          <w:rFonts w:ascii="Times New Roman" w:hAnsi="Times New Roman" w:cs="Times New Roman"/>
          <w:color w:val="000000" w:themeColor="text1"/>
          <w:sz w:val="26"/>
          <w:szCs w:val="26"/>
        </w:rPr>
        <w:t>Sở Dân tộc và Tôn giáo</w:t>
      </w:r>
    </w:p>
    <w:p w14:paraId="54977713" w14:textId="51BFF588" w:rsidR="006E785F" w:rsidRDefault="006E785F" w:rsidP="009E7B8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Báo và Phát thanh, Truyền hình Tuyên Quang</w:t>
      </w:r>
    </w:p>
    <w:p w14:paraId="72FD55B3" w14:textId="09775F30" w:rsidR="00B60D9F" w:rsidRDefault="00B60D9F" w:rsidP="009E7B8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Hiệp hội doanh nghiệp tỉnh</w:t>
      </w:r>
    </w:p>
    <w:p w14:paraId="1D34B102" w14:textId="584ED476" w:rsidR="00B60D9F" w:rsidRDefault="00B60D9F" w:rsidP="009E7B8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Hội Doanh nhân tỉnh</w:t>
      </w:r>
    </w:p>
    <w:p w14:paraId="63398E47" w14:textId="65D3657B" w:rsidR="00B60D9F" w:rsidRDefault="00B60D9F" w:rsidP="00B60D9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Hiệp hội doanh nghiệp nhỏ và vừa</w:t>
      </w:r>
    </w:p>
    <w:p w14:paraId="79E9164B" w14:textId="7E0929B0" w:rsidR="00B60D9F" w:rsidRDefault="00B60D9F" w:rsidP="00B60D9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Đoàn Luật sư</w:t>
      </w:r>
    </w:p>
    <w:p w14:paraId="1658811B" w14:textId="5C5DB3A9" w:rsidR="00701E74" w:rsidRPr="00B60D9F" w:rsidRDefault="00701E74" w:rsidP="00B60D9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Hội Luật Gia tỉnh</w:t>
      </w:r>
    </w:p>
    <w:p w14:paraId="3F7BC47E" w14:textId="1D31C406" w:rsidR="00C159B1" w:rsidRDefault="00C159B1" w:rsidP="009E7B8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124 xã, phường.</w:t>
      </w:r>
    </w:p>
    <w:p w14:paraId="0DFD8CD0" w14:textId="40913B40" w:rsidR="006E785F" w:rsidRPr="00B60D9F" w:rsidRDefault="006E785F" w:rsidP="00B60D9F">
      <w:pPr>
        <w:ind w:left="99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6E785F" w:rsidRPr="00B60D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0A5866"/>
    <w:multiLevelType w:val="hybridMultilevel"/>
    <w:tmpl w:val="2ECA79C6"/>
    <w:lvl w:ilvl="0" w:tplc="FFFFFFFF">
      <w:start w:val="1"/>
      <w:numFmt w:val="decimal"/>
      <w:lvlText w:val="%1."/>
      <w:lvlJc w:val="left"/>
      <w:pPr>
        <w:ind w:left="1353" w:hanging="360"/>
      </w:pPr>
    </w:lvl>
    <w:lvl w:ilvl="1" w:tplc="4394D0D4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B8F"/>
    <w:rsid w:val="000553BF"/>
    <w:rsid w:val="00464BE7"/>
    <w:rsid w:val="00664C71"/>
    <w:rsid w:val="006E785F"/>
    <w:rsid w:val="00701E74"/>
    <w:rsid w:val="008C7A09"/>
    <w:rsid w:val="009E7B8F"/>
    <w:rsid w:val="00A73A16"/>
    <w:rsid w:val="00B60D9F"/>
    <w:rsid w:val="00C159B1"/>
    <w:rsid w:val="00D4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0FCE15"/>
  <w15:chartTrackingRefBased/>
  <w15:docId w15:val="{D74EF0C1-6DB1-9644-A1AD-36BE34783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B8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7B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4C7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64C7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8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8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Lanstptq@outlook.com.vn</dc:creator>
  <cp:keywords/>
  <dc:description/>
  <cp:lastModifiedBy>Admin</cp:lastModifiedBy>
  <cp:revision>12</cp:revision>
  <cp:lastPrinted>2025-09-11T02:26:00Z</cp:lastPrinted>
  <dcterms:created xsi:type="dcterms:W3CDTF">2025-07-24T22:05:00Z</dcterms:created>
  <dcterms:modified xsi:type="dcterms:W3CDTF">2026-01-21T01:41:00Z</dcterms:modified>
</cp:coreProperties>
</file>